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83" w:rsidRPr="00595F52" w:rsidRDefault="00554789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 xml:space="preserve">Информационно-поисковый исследовательский проект </w:t>
      </w:r>
    </w:p>
    <w:p w:rsidR="00554789" w:rsidRPr="00595F52" w:rsidRDefault="00554789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«Влияние алкоголя и никотина на состояние здоровья человека»</w:t>
      </w:r>
    </w:p>
    <w:p w:rsidR="00554789" w:rsidRPr="00595F52" w:rsidRDefault="00554789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Цель:</w:t>
      </w:r>
      <w:r w:rsidRPr="00595F52">
        <w:rPr>
          <w:rFonts w:ascii="Times New Roman" w:hAnsi="Times New Roman" w:cs="Times New Roman"/>
          <w:sz w:val="28"/>
          <w:szCs w:val="28"/>
        </w:rPr>
        <w:t xml:space="preserve"> изучить физиологические основы влияния курения и алкоголизма на здоровье человека.</w:t>
      </w:r>
    </w:p>
    <w:p w:rsidR="00554789" w:rsidRPr="00595F52" w:rsidRDefault="00554789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54789" w:rsidRPr="00595F52" w:rsidRDefault="00554789" w:rsidP="00595F5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Изучить физиологические основы влияния вредных привычек на организм человека.</w:t>
      </w:r>
    </w:p>
    <w:p w:rsidR="00554789" w:rsidRPr="00595F52" w:rsidRDefault="00554789" w:rsidP="00595F5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Выяснить влияние никотина и этилового спирта на активность фермента слюны – амилазы.</w:t>
      </w:r>
    </w:p>
    <w:p w:rsidR="00554789" w:rsidRPr="00595F52" w:rsidRDefault="00554789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Методы работы:</w:t>
      </w:r>
    </w:p>
    <w:p w:rsidR="00554789" w:rsidRPr="00595F52" w:rsidRDefault="00554789" w:rsidP="00595F52">
      <w:pPr>
        <w:pStyle w:val="a3"/>
        <w:ind w:left="720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Изучение теоретического материала, опыты, анализ, сравнение.</w:t>
      </w:r>
    </w:p>
    <w:p w:rsidR="00554789" w:rsidRPr="00595F52" w:rsidRDefault="00554789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Этапы:</w:t>
      </w:r>
    </w:p>
    <w:p w:rsidR="00554789" w:rsidRPr="00595F52" w:rsidRDefault="00554789" w:rsidP="00595F5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Изучение теоретических основ.</w:t>
      </w:r>
      <w:r w:rsidR="006405AA" w:rsidRPr="00595F52">
        <w:rPr>
          <w:sz w:val="28"/>
          <w:szCs w:val="28"/>
        </w:rPr>
        <w:t xml:space="preserve"> Что каждый должен знать о к</w:t>
      </w:r>
      <w:r w:rsidR="00595F52">
        <w:rPr>
          <w:sz w:val="28"/>
          <w:szCs w:val="28"/>
        </w:rPr>
        <w:t xml:space="preserve">урении и </w:t>
      </w:r>
      <w:r w:rsidR="006405AA" w:rsidRPr="00595F52">
        <w:rPr>
          <w:sz w:val="28"/>
          <w:szCs w:val="28"/>
        </w:rPr>
        <w:t>алкоголе?</w:t>
      </w:r>
    </w:p>
    <w:p w:rsidR="00554789" w:rsidRPr="00595F52" w:rsidRDefault="00554789" w:rsidP="00595F5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Проведение и анализ социологического опроса </w:t>
      </w:r>
      <w:proofErr w:type="gramStart"/>
      <w:r w:rsidRPr="00595F52">
        <w:rPr>
          <w:sz w:val="28"/>
          <w:szCs w:val="28"/>
        </w:rPr>
        <w:t>обучающихся</w:t>
      </w:r>
      <w:proofErr w:type="gramEnd"/>
      <w:r w:rsidRPr="00595F52">
        <w:rPr>
          <w:sz w:val="28"/>
          <w:szCs w:val="28"/>
        </w:rPr>
        <w:t>.</w:t>
      </w:r>
    </w:p>
    <w:p w:rsidR="00554789" w:rsidRPr="00595F52" w:rsidRDefault="00595F52" w:rsidP="00595F5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работы</w:t>
      </w:r>
      <w:r w:rsidR="00554789" w:rsidRPr="00595F52">
        <w:rPr>
          <w:sz w:val="28"/>
          <w:szCs w:val="28"/>
        </w:rPr>
        <w:t>:</w:t>
      </w:r>
    </w:p>
    <w:p w:rsidR="00554789" w:rsidRPr="00595F52" w:rsidRDefault="00554789" w:rsidP="00595F52">
      <w:pPr>
        <w:pStyle w:val="a3"/>
        <w:ind w:left="1080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«Выявление влияния алкоголя на активность ферментов слюны»</w:t>
      </w:r>
      <w:r w:rsidR="00595F52">
        <w:rPr>
          <w:sz w:val="28"/>
          <w:szCs w:val="28"/>
        </w:rPr>
        <w:t>,</w:t>
      </w:r>
    </w:p>
    <w:p w:rsidR="00554789" w:rsidRPr="00595F52" w:rsidRDefault="00554789" w:rsidP="00595F52">
      <w:pPr>
        <w:pStyle w:val="a3"/>
        <w:ind w:left="1080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«Влияние никотина на активность ферментов слюны»</w:t>
      </w:r>
    </w:p>
    <w:p w:rsidR="00554789" w:rsidRPr="00595F52" w:rsidRDefault="00554789" w:rsidP="00595F5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Выводы по работе.</w:t>
      </w:r>
    </w:p>
    <w:p w:rsidR="00554789" w:rsidRPr="00595F52" w:rsidRDefault="00554789" w:rsidP="00595F5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Практические рекомендации.</w:t>
      </w:r>
    </w:p>
    <w:p w:rsidR="001431CE" w:rsidRPr="00595F52" w:rsidRDefault="001431CE" w:rsidP="00595F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31CE" w:rsidRDefault="001431CE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«Человек может жить до 100 лет. Мы сами своей невоздержанностью, своей беспорядочностью, своим безобразным обращением с собственным организмом сводим этот нормальный срок до гораздо меньшей цифры». (И.П. Павлов)</w:t>
      </w:r>
    </w:p>
    <w:p w:rsidR="00595F52" w:rsidRDefault="00595F52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5F52" w:rsidRDefault="00595F52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5F52" w:rsidRDefault="00595F52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5F52" w:rsidRPr="00595F52" w:rsidRDefault="00595F52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1CE" w:rsidRPr="00595F52" w:rsidRDefault="001431CE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1431CE" w:rsidRPr="00595F52" w:rsidRDefault="001431CE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Желание сохранить крепкое здоровье, жить полноценной жизнью – важная социальная потребность людей.</w:t>
      </w:r>
    </w:p>
    <w:p w:rsidR="001431CE" w:rsidRPr="00595F52" w:rsidRDefault="001431CE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Проблема «болезней поведения», или вредных привычек, была, есть и остаётся актуальной для молодого поколения. Одними из самых распространённых вредных привычек сейчас являются курение и употребление алкогольных напитков.</w:t>
      </w:r>
    </w:p>
    <w:p w:rsidR="001431CE" w:rsidRPr="00595F52" w:rsidRDefault="001431CE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1 этап: Изучение теоретических основ</w:t>
      </w:r>
    </w:p>
    <w:p w:rsidR="001431CE" w:rsidRPr="00595F52" w:rsidRDefault="001431CE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Что каждый должен знать о курении?</w:t>
      </w:r>
    </w:p>
    <w:p w:rsidR="0032544D" w:rsidRPr="00595F52" w:rsidRDefault="0032544D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Не все ещё сегодня осознают опасность такой вредной привычки, как курение. Особенно тревожно, что к курению табака приобщаются подростки. Среди них есть и девочки. А между тем подростковый период в жизни человека имеет особое значение. В возрасте 14-15 лет происходит бурное физическое развитие организма. Наукой установлено, что начинающие курить подростки слабее своих сверстников в физическом и умственном отношении, хуже успевают в школе, отстают в спорте, чаще болеют.</w:t>
      </w:r>
    </w:p>
    <w:p w:rsidR="0032544D" w:rsidRPr="00595F52" w:rsidRDefault="0032544D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Как зарождается вредная привычка? Почему подростки приобщаются к курению? Большинство начинают курить под влиянием примера взрослых, из-за мнимой престижности этой привычки, склонности подражать, стремлению к возмужанию. Некоторые пробуют курить</w:t>
      </w:r>
      <w:r w:rsidR="00667650">
        <w:rPr>
          <w:rFonts w:ascii="Times New Roman" w:hAnsi="Times New Roman" w:cs="Times New Roman"/>
          <w:sz w:val="28"/>
          <w:szCs w:val="28"/>
        </w:rPr>
        <w:t xml:space="preserve"> для любопытства</w:t>
      </w:r>
      <w:r w:rsidRPr="00595F52">
        <w:rPr>
          <w:rFonts w:ascii="Times New Roman" w:hAnsi="Times New Roman" w:cs="Times New Roman"/>
          <w:sz w:val="28"/>
          <w:szCs w:val="28"/>
        </w:rPr>
        <w:t xml:space="preserve">. Привычка быстро укореняется, появляется тяга к действию никотина. </w:t>
      </w:r>
    </w:p>
    <w:p w:rsidR="0032544D" w:rsidRPr="00595F52" w:rsidRDefault="0032544D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Подростки, начинающие курить, порой не имеют даже малейшего представления о том, сколь пагубно курение воздействует на их здоровье, да и на здоровье окружающих тоже.</w:t>
      </w:r>
    </w:p>
    <w:p w:rsidR="0032544D" w:rsidRPr="00595F52" w:rsidRDefault="003837B3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Между тем существуют красноречивые цифры. Статистика со всей определённостью свидетельствует, что каждый четвёртый их курящих людей умирает от болезней, которые находятся в прямой зависимости от вредной привычки.  Ежегодно «всемирная эпидемия» злоупотребления табаком уносит свыше миллиона жизней.</w:t>
      </w:r>
    </w:p>
    <w:p w:rsidR="003837B3" w:rsidRPr="00595F52" w:rsidRDefault="003837B3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Курящего человека легко отличить от некурящего по бледной несвежей, с ранними морщинами коже лица, пожелтевшим пальцам, табачному запаху изо рта и от волос, сиплому голосу. Он выглядит старше своих лет. Как правило, у него набухшие и кровоточащие дёсны, рано начинают разрушаться зубы, язык обложен серовато-белым налётом. У </w:t>
      </w:r>
      <w:r w:rsidRPr="00595F52">
        <w:rPr>
          <w:rFonts w:ascii="Times New Roman" w:hAnsi="Times New Roman" w:cs="Times New Roman"/>
          <w:sz w:val="28"/>
          <w:szCs w:val="28"/>
        </w:rPr>
        <w:lastRenderedPageBreak/>
        <w:t xml:space="preserve">курящих со временем краснеют кончик носа, ушные раковины, щёки, багрово-синюшной становится кожа кистей и стоп. Следы, оставляемые курением, особенно заметны на представительницах женского пола. Об этом надо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подумать начавшим курить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школьницам.</w:t>
      </w:r>
    </w:p>
    <w:p w:rsidR="003837B3" w:rsidRPr="00595F52" w:rsidRDefault="003837B3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Через 2-3 минуты после вдыхания табачного дыма составная часть его, никотин, уже проникает внутрь клеток головного мозга. Спустя некоторое время происходит снижение его активности. Поэтому у курящих школьников ослабевает внимание, ухудшается восприятие учебного материала.</w:t>
      </w:r>
      <w:r w:rsidR="007A7C03" w:rsidRPr="00595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C03" w:rsidRPr="00595F52" w:rsidRDefault="007A7C03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Объективные исследования показывают, что курящие водители чаще нарушают правила управления автомобилем, чем некурящие; некурящие, призванные в ряды Российской Армии и Военно-Морского Флота, быстрее овладевают техникой, успешнее действуют на учениях.</w:t>
      </w:r>
      <w:r w:rsidR="00DF46B4" w:rsidRPr="00595F52">
        <w:rPr>
          <w:rFonts w:ascii="Times New Roman" w:hAnsi="Times New Roman" w:cs="Times New Roman"/>
          <w:sz w:val="28"/>
          <w:szCs w:val="28"/>
        </w:rPr>
        <w:t xml:space="preserve"> </w:t>
      </w:r>
      <w:r w:rsidRPr="00595F52">
        <w:rPr>
          <w:rFonts w:ascii="Times New Roman" w:hAnsi="Times New Roman" w:cs="Times New Roman"/>
          <w:sz w:val="28"/>
          <w:szCs w:val="28"/>
        </w:rPr>
        <w:t xml:space="preserve">Они выносливее физически, более устойчивы к психическим нагрузкам, стрессовым ситуациям. Установлено, что после 1-2 выкуренных сигарет снижается точность движений, уменьшается острота зрения и цветоощущений.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У курильщиков со стажем могут возникнуть необратимые поражения зрительного и слухового нервов.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 У курящих людей часто болит голова, бывает раздражительность, неуравновешенность, беспокойный ночной сон.</w:t>
      </w:r>
    </w:p>
    <w:p w:rsidR="005217AF" w:rsidRPr="00595F52" w:rsidRDefault="007A7C03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Никотин стимулирует выделение гормонов, которые и без того при стрессовых ситуациях выбрасываются надпочечниками в кровь в избыточном количестве. Гормоны вызывают сужение сосудов, способствуя повышению артериального давления, что вынуждает сердце работать с большей нагрузкой</w:t>
      </w:r>
      <w:r w:rsidR="005217AF" w:rsidRPr="00595F52">
        <w:rPr>
          <w:rFonts w:ascii="Times New Roman" w:hAnsi="Times New Roman" w:cs="Times New Roman"/>
          <w:sz w:val="28"/>
          <w:szCs w:val="28"/>
        </w:rPr>
        <w:t xml:space="preserve">.  И тогда развивается гипертоническая болезнь. Никотин и указанные выше гормоны вызывают спазмы, т.е. сокращение сосудов, снабжающих кровью мышцы сердца. В результате учащается сердцебиение, отмечаются перебои в ритме пульса. Более того, никотин ослабляет действие антисвертывающей системы крови и активизирует свертывающую систему. А это может привести к </w:t>
      </w:r>
      <w:proofErr w:type="spellStart"/>
      <w:r w:rsidR="005217AF" w:rsidRPr="00595F52">
        <w:rPr>
          <w:rFonts w:ascii="Times New Roman" w:hAnsi="Times New Roman" w:cs="Times New Roman"/>
          <w:sz w:val="28"/>
          <w:szCs w:val="28"/>
        </w:rPr>
        <w:t>тромбообразованию</w:t>
      </w:r>
      <w:proofErr w:type="spellEnd"/>
      <w:r w:rsidR="005217AF" w:rsidRPr="00595F52">
        <w:rPr>
          <w:rFonts w:ascii="Times New Roman" w:hAnsi="Times New Roman" w:cs="Times New Roman"/>
          <w:sz w:val="28"/>
          <w:szCs w:val="28"/>
        </w:rPr>
        <w:t xml:space="preserve"> в кровеносных сосудах жизненно важных органов: сердца, мозга, почек.</w:t>
      </w:r>
    </w:p>
    <w:p w:rsidR="007A7C03" w:rsidRPr="00595F52" w:rsidRDefault="005217AF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Необходимо знать, что никотин вызывает спазмы сосудов нижних конечностей. Поэтому у курильщиков отмечается недостаточность кровоснабжения ног.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 xml:space="preserve">В дальнейшем она прогрессирует из-за изменений внутренних стенок артерий, появляются боли в икроножных </w:t>
      </w:r>
      <w:proofErr w:type="spellStart"/>
      <w:r w:rsidRPr="00595F52">
        <w:rPr>
          <w:rFonts w:ascii="Times New Roman" w:hAnsi="Times New Roman" w:cs="Times New Roman"/>
          <w:sz w:val="28"/>
          <w:szCs w:val="28"/>
        </w:rPr>
        <w:t>мыщцах</w:t>
      </w:r>
      <w:proofErr w:type="spellEnd"/>
      <w:r w:rsidRPr="00595F52">
        <w:rPr>
          <w:rFonts w:ascii="Times New Roman" w:hAnsi="Times New Roman" w:cs="Times New Roman"/>
          <w:sz w:val="28"/>
          <w:szCs w:val="28"/>
        </w:rPr>
        <w:t xml:space="preserve"> при ходьбе, а позже и в покое.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Могут возникнуть осложнения, которые потребуют серьёзного оперативного вмешательства. </w:t>
      </w:r>
    </w:p>
    <w:p w:rsidR="005217AF" w:rsidRPr="00595F52" w:rsidRDefault="00FC3FED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lastRenderedPageBreak/>
        <w:t xml:space="preserve">Коварство табачного дыма </w:t>
      </w:r>
      <w:r w:rsidR="005217AF" w:rsidRPr="00595F52">
        <w:rPr>
          <w:rFonts w:ascii="Times New Roman" w:hAnsi="Times New Roman" w:cs="Times New Roman"/>
          <w:sz w:val="28"/>
          <w:szCs w:val="28"/>
        </w:rPr>
        <w:t xml:space="preserve"> </w:t>
      </w:r>
      <w:r w:rsidR="00667650">
        <w:rPr>
          <w:rFonts w:ascii="Times New Roman" w:hAnsi="Times New Roman" w:cs="Times New Roman"/>
          <w:sz w:val="28"/>
          <w:szCs w:val="28"/>
        </w:rPr>
        <w:t>состоит в том,</w:t>
      </w:r>
      <w:r w:rsidRPr="00595F52">
        <w:rPr>
          <w:rFonts w:ascii="Times New Roman" w:hAnsi="Times New Roman" w:cs="Times New Roman"/>
          <w:sz w:val="28"/>
          <w:szCs w:val="28"/>
        </w:rPr>
        <w:t xml:space="preserve"> </w:t>
      </w:r>
      <w:r w:rsidR="005217AF" w:rsidRPr="00595F52">
        <w:rPr>
          <w:rFonts w:ascii="Times New Roman" w:hAnsi="Times New Roman" w:cs="Times New Roman"/>
          <w:sz w:val="28"/>
          <w:szCs w:val="28"/>
        </w:rPr>
        <w:t xml:space="preserve">что окись углерода, попав в организм, соединяется с гемоглобином эритроцитов. </w:t>
      </w:r>
      <w:r w:rsidRPr="00595F52">
        <w:rPr>
          <w:rFonts w:ascii="Times New Roman" w:hAnsi="Times New Roman" w:cs="Times New Roman"/>
          <w:sz w:val="28"/>
          <w:szCs w:val="28"/>
        </w:rPr>
        <w:t>Образуется стойкое соединение – карбоксигемоглобин. При этом уменьшается доля гемоглобина. Создаются условия постоянной кислородной недостаточности организма в целом и сердечной мышцы в первую очередь.</w:t>
      </w:r>
    </w:p>
    <w:p w:rsidR="00FC3FED" w:rsidRPr="00595F52" w:rsidRDefault="00FC3FED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Кто во время занятий о физкультуре не преодолевал стометровку?</w:t>
      </w:r>
    </w:p>
    <w:p w:rsidR="00C8708A" w:rsidRPr="00595F52" w:rsidRDefault="00FC3FED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Так вот, врачи установили, что после побежки учащение пульса у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курящих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значительно больше, чем у некурящих. У них частота пульса и в покое больше,  чем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некурящих. Это свидетельствует о том, что сердце постоянно перегружается. Таким образом, курящие подростки уже с раннего детства подрывают своё здоровье.</w:t>
      </w:r>
    </w:p>
    <w:p w:rsidR="00C8708A" w:rsidRPr="00595F52" w:rsidRDefault="00C8708A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В эксперименте на животных было установлено, что угарный газ способствует развитию атеросклероза артерий сердца и аорты. Угарный газ, вдыхаемый курильщиком, угнетает сердечную мышцу, что может быть причиной внезапной остановки сердца.</w:t>
      </w:r>
    </w:p>
    <w:p w:rsidR="00C8708A" w:rsidRPr="00595F52" w:rsidRDefault="00C8708A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Можно привести для подтверждения несколько цифр: загрязнённость табачного дыма значительно выше – в 4,25 раза – загрязнённости выхлопных газов автомобилей; в 248 раз выше отработанного газа кухонной горелки, более чем в 1000раз – выдыхаемого человеком воздуха.</w:t>
      </w:r>
    </w:p>
    <w:p w:rsidR="00C8708A" w:rsidRPr="00595F52" w:rsidRDefault="00BC452E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Табачный дым с его многочисленными компонентами ведёт к развитию воспалительных явлений в носоглотке, гортани, голосовых связках, трахее, бронхах. Воспалительный процесс в зеве предрасполагает к ангинам. Вот почему у курильщика часто отмечаются вспышки этого заболевания. Страдают и лёгкие, так как понижается устойчивость лёгочной ткани к инфекциям. Могут легко возникать очаги воспаления. У курильщика намного чаще определяют хроническую пневмонию, эмфизему лёгких, пневмосклероз. Появляется одышка.</w:t>
      </w:r>
    </w:p>
    <w:p w:rsidR="00BC452E" w:rsidRPr="00595F52" w:rsidRDefault="00BC452E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Особенно хочется отметить юных курильщиц. Так как в их жизни наступить пора, когда курение будет совершенно противопоказанным. Прежде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оно недопустимо в период беременности. У курящих женщин появляются осложнения при родах. Каждый пятый  из погибших новорождённых был бы жив, если бы их матери не курили. Дети, появившиеся на свет у курильщиц, ослаблены, их вес ниже нормы. Это связано с токсическим действием на плод веществ, поступающих в организм матери с табачным  дымом. </w:t>
      </w:r>
    </w:p>
    <w:p w:rsidR="00C36A84" w:rsidRPr="00595F52" w:rsidRDefault="00C36A84" w:rsidP="00595F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научных исследований показывают, что курильщики сокращают свою жизнь в среднем на 6-12 лет. Эта вреднейшая привычка – одна из основных причин инвалидности. </w:t>
      </w:r>
    </w:p>
    <w:p w:rsidR="00C36A84" w:rsidRPr="00595F52" w:rsidRDefault="00C36A84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Бросать курить нужно сразу. И сделать это нетрудно. Ведь «стаж» приверженности к этой привычке ещё небольшой. 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 xml:space="preserve">Необходимо знать, что только при отказе от курения можно стать сильным и ловким, заниматься различными видами спорта, а спорт и курение несовместимы. </w:t>
      </w:r>
      <w:proofErr w:type="gramEnd"/>
    </w:p>
    <w:p w:rsidR="00C36A84" w:rsidRPr="00595F52" w:rsidRDefault="00C36A84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Отказ от курения: мифы и реальность</w:t>
      </w:r>
    </w:p>
    <w:p w:rsidR="00C36A84" w:rsidRPr="00595F52" w:rsidRDefault="00C36A84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Миф 1.  Я смогу сам отказаться от табака в любой момент.</w:t>
      </w:r>
    </w:p>
    <w:p w:rsidR="00C36A84" w:rsidRPr="00595F52" w:rsidRDefault="00667650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сожалению</w:t>
      </w:r>
      <w:r w:rsidR="00DF46B4" w:rsidRPr="00595F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46B4" w:rsidRPr="00595F52">
        <w:rPr>
          <w:rFonts w:ascii="Times New Roman" w:hAnsi="Times New Roman" w:cs="Times New Roman"/>
          <w:sz w:val="28"/>
          <w:szCs w:val="28"/>
        </w:rPr>
        <w:t>это не так. Самостоятельно бросить курить в состоянии не более 5 человек из 100. При помощи врача это могут сделать человек25-30. Между</w:t>
      </w:r>
      <w:r>
        <w:rPr>
          <w:rFonts w:ascii="Times New Roman" w:hAnsi="Times New Roman" w:cs="Times New Roman"/>
          <w:sz w:val="28"/>
          <w:szCs w:val="28"/>
        </w:rPr>
        <w:t>народный критерий, показывающий</w:t>
      </w:r>
      <w:r w:rsidR="00DF46B4" w:rsidRPr="00595F52">
        <w:rPr>
          <w:rFonts w:ascii="Times New Roman" w:hAnsi="Times New Roman" w:cs="Times New Roman"/>
          <w:sz w:val="28"/>
          <w:szCs w:val="28"/>
        </w:rPr>
        <w:t xml:space="preserve">, удалось ли вам полностью избавиться от этой заразы, - </w:t>
      </w:r>
      <w:r>
        <w:rPr>
          <w:rFonts w:ascii="Times New Roman" w:hAnsi="Times New Roman" w:cs="Times New Roman"/>
          <w:sz w:val="28"/>
          <w:szCs w:val="28"/>
        </w:rPr>
        <w:t>отказ от курения</w:t>
      </w:r>
      <w:r w:rsidR="00DF46B4" w:rsidRPr="00595F52">
        <w:rPr>
          <w:rFonts w:ascii="Times New Roman" w:hAnsi="Times New Roman" w:cs="Times New Roman"/>
          <w:sz w:val="28"/>
          <w:szCs w:val="28"/>
        </w:rPr>
        <w:t xml:space="preserve"> в течение года. По данным статистики из тех, кто месяц не брал в руки сигарету, 70%  вновь начинают курить, из не куривших 3 месяца – 50%, полгода – 30%, год – 5%.</w:t>
      </w:r>
    </w:p>
    <w:p w:rsidR="00DF46B4" w:rsidRPr="00595F52" w:rsidRDefault="00DF46B4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Миф 2. Бросать курить бесполезно – здоровье всё равно уже не восстановишь.</w:t>
      </w:r>
    </w:p>
    <w:p w:rsidR="00DF46B4" w:rsidRPr="00595F52" w:rsidRDefault="00DF46B4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Как только курильщик бросает курить, включается программа </w:t>
      </w:r>
      <w:proofErr w:type="spellStart"/>
      <w:r w:rsidRPr="00595F52">
        <w:rPr>
          <w:rFonts w:ascii="Times New Roman" w:hAnsi="Times New Roman" w:cs="Times New Roman"/>
          <w:sz w:val="28"/>
          <w:szCs w:val="28"/>
        </w:rPr>
        <w:t>дезинтоксикации</w:t>
      </w:r>
      <w:proofErr w:type="spellEnd"/>
      <w:r w:rsidRPr="00595F52">
        <w:rPr>
          <w:rFonts w:ascii="Times New Roman" w:hAnsi="Times New Roman" w:cs="Times New Roman"/>
          <w:sz w:val="28"/>
          <w:szCs w:val="28"/>
        </w:rPr>
        <w:t>: организм начинает активно самоочищаться. Уже через три м</w:t>
      </w:r>
      <w:r w:rsidR="009A47F8" w:rsidRPr="00595F52">
        <w:rPr>
          <w:rFonts w:ascii="Times New Roman" w:hAnsi="Times New Roman" w:cs="Times New Roman"/>
          <w:sz w:val="28"/>
          <w:szCs w:val="28"/>
        </w:rPr>
        <w:t xml:space="preserve">есяца, максимум через три года, организм курильщика может полностью избавиться от всего того, что в нём накопилось. А значит, риск развития заболеваний, связанных с табачной интоксикацией, будет приравниваться к тому, как если бы он не курил. Надо только иметь в виду, что даже 1-2 сигареты в день блокируют включение процесса очищения организма. </w:t>
      </w:r>
    </w:p>
    <w:p w:rsidR="009A47F8" w:rsidRPr="00595F52" w:rsidRDefault="009A47F8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Миф 3. Антиникотиновые пластыри и аэрозоли не могут быть полезны, потому что содержат тот никотин, от которого я пытаюсь отказаться.</w:t>
      </w:r>
    </w:p>
    <w:p w:rsidR="009A47F8" w:rsidRPr="00595F52" w:rsidRDefault="009A47F8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Все </w:t>
      </w:r>
      <w:proofErr w:type="spellStart"/>
      <w:r w:rsidRPr="00595F52">
        <w:rPr>
          <w:rFonts w:ascii="Times New Roman" w:hAnsi="Times New Roman" w:cs="Times New Roman"/>
          <w:sz w:val="28"/>
          <w:szCs w:val="28"/>
        </w:rPr>
        <w:t>никотинзаместительные</w:t>
      </w:r>
      <w:proofErr w:type="spellEnd"/>
      <w:r w:rsidRPr="00595F52">
        <w:rPr>
          <w:rFonts w:ascii="Times New Roman" w:hAnsi="Times New Roman" w:cs="Times New Roman"/>
          <w:sz w:val="28"/>
          <w:szCs w:val="28"/>
        </w:rPr>
        <w:t xml:space="preserve"> препараты содержат очищенный никотин, но в дозах в несколько раз меньших, чем курильщики потребляют при курении. В них нет массы вредных канцерогенных и мутагенных веществ, содержащихся в табачном дыме и оказывающих разрушительное влияние на организм. </w:t>
      </w:r>
      <w:r w:rsidR="00C93FEB" w:rsidRPr="00595F52">
        <w:rPr>
          <w:rFonts w:ascii="Times New Roman" w:hAnsi="Times New Roman" w:cs="Times New Roman"/>
          <w:sz w:val="28"/>
          <w:szCs w:val="28"/>
        </w:rPr>
        <w:t xml:space="preserve">Кстати, никотин сам по себе не так вреден; но кроме него в табачном дыме есть сотни соединений, которые в десятки раз токсичны. Однако именно никотин вызывает зависимость, поэтому препараты с никотином помогают организму преодолеть синдром отмены, который обычно длиться не более месяца. Если человек проходит психотерапию, то </w:t>
      </w:r>
      <w:r w:rsidR="00C93FEB" w:rsidRPr="00595F52">
        <w:rPr>
          <w:rFonts w:ascii="Times New Roman" w:hAnsi="Times New Roman" w:cs="Times New Roman"/>
          <w:sz w:val="28"/>
          <w:szCs w:val="28"/>
        </w:rPr>
        <w:lastRenderedPageBreak/>
        <w:t xml:space="preserve">ему достаточно принимать препараты 2-3 недели. Некоторым курильщикам они вообще не нужны – достаточно психотерапевтических методов, которые на сегодняшний день признаны основными в лечении </w:t>
      </w:r>
      <w:proofErr w:type="spellStart"/>
      <w:r w:rsidR="00C93FEB" w:rsidRPr="00595F52">
        <w:rPr>
          <w:rFonts w:ascii="Times New Roman" w:hAnsi="Times New Roman" w:cs="Times New Roman"/>
          <w:sz w:val="28"/>
          <w:szCs w:val="28"/>
        </w:rPr>
        <w:t>табакозависимости</w:t>
      </w:r>
      <w:proofErr w:type="spellEnd"/>
      <w:r w:rsidR="00C93FEB" w:rsidRPr="00595F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3FEB" w:rsidRPr="00595F52" w:rsidRDefault="00C93FEB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Миф 4. Если бросишь курить, растолстеешь.</w:t>
      </w:r>
    </w:p>
    <w:p w:rsidR="00C93FEB" w:rsidRPr="00595F52" w:rsidRDefault="00C93FEB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Увеличение веса при отказе от курения возникает у 20-30% людей. При отказе от табака довольно быстро восстанавливается нормальная секреция желудочного сока, увеличивается усвояемость веществ, и это может дать прибавку в весе. Чтобы избежать этого</w:t>
      </w:r>
      <w:r w:rsidR="00F2155D" w:rsidRPr="00595F52">
        <w:rPr>
          <w:rFonts w:ascii="Times New Roman" w:hAnsi="Times New Roman" w:cs="Times New Roman"/>
          <w:sz w:val="28"/>
          <w:szCs w:val="28"/>
        </w:rPr>
        <w:t xml:space="preserve">, можно перейти на дробное питание (5-6 раз в сутки) и пить </w:t>
      </w:r>
      <w:proofErr w:type="gramStart"/>
      <w:r w:rsidR="00F2155D" w:rsidRPr="00595F52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="00F2155D" w:rsidRPr="00595F52">
        <w:rPr>
          <w:rFonts w:ascii="Times New Roman" w:hAnsi="Times New Roman" w:cs="Times New Roman"/>
          <w:sz w:val="28"/>
          <w:szCs w:val="28"/>
        </w:rPr>
        <w:t xml:space="preserve">  жидкости. Голодать не нужно. На этом режиме достаточно побыть месяц, и за это время пищеварительная система перестроится. </w:t>
      </w:r>
    </w:p>
    <w:p w:rsidR="00F2155D" w:rsidRPr="00595F52" w:rsidRDefault="00F2155D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Миф 5. Отказ от курения может быть вреден.</w:t>
      </w:r>
    </w:p>
    <w:p w:rsidR="00F2155D" w:rsidRPr="00595F52" w:rsidRDefault="00F2155D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Отказ от курения – всегда перестройка организма, нагрузка на его системы, развитие синдрома отмены. Когда включается механизм очищения, все токсины из клеток выбрасываются в кровь, где их содержание повышается в 2-3 раза. У некоторых курильщиков это может проходить тяжело, вплоть до обострения хронических заболеваний. Тем не менее, отработаны методы постепенного отказа от табака даже при тяжёлых патологиях. Бросить курить – это значит отказаться от постоянной интоксикации своего организма. Сделать э</w:t>
      </w:r>
      <w:r w:rsidR="00987292" w:rsidRPr="00595F52">
        <w:rPr>
          <w:rFonts w:ascii="Times New Roman" w:hAnsi="Times New Roman" w:cs="Times New Roman"/>
          <w:sz w:val="28"/>
          <w:szCs w:val="28"/>
        </w:rPr>
        <w:t>т</w:t>
      </w:r>
      <w:r w:rsidRPr="00595F52">
        <w:rPr>
          <w:rFonts w:ascii="Times New Roman" w:hAnsi="Times New Roman" w:cs="Times New Roman"/>
          <w:sz w:val="28"/>
          <w:szCs w:val="28"/>
        </w:rPr>
        <w:t xml:space="preserve">о  никогда не поздно. </w:t>
      </w:r>
    </w:p>
    <w:p w:rsidR="00987292" w:rsidRPr="00595F52" w:rsidRDefault="00987292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Что каждый должен знать об алкоголе.</w:t>
      </w:r>
    </w:p>
    <w:p w:rsidR="00987292" w:rsidRPr="00595F52" w:rsidRDefault="00987292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Спирт, содерж</w:t>
      </w:r>
      <w:r w:rsidR="009233A1">
        <w:rPr>
          <w:rFonts w:ascii="Times New Roman" w:hAnsi="Times New Roman" w:cs="Times New Roman"/>
          <w:sz w:val="28"/>
          <w:szCs w:val="28"/>
        </w:rPr>
        <w:t>ащийся в алкогольных напитках, о</w:t>
      </w:r>
      <w:r w:rsidRPr="00595F52">
        <w:rPr>
          <w:rFonts w:ascii="Times New Roman" w:hAnsi="Times New Roman" w:cs="Times New Roman"/>
          <w:sz w:val="28"/>
          <w:szCs w:val="28"/>
        </w:rPr>
        <w:t xml:space="preserve">бладает рефлекторным (вкусовым), токсическим, наркотическим и мутагенным свойствами. </w:t>
      </w:r>
    </w:p>
    <w:p w:rsidR="00987292" w:rsidRPr="00595F52" w:rsidRDefault="00987292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Рефлекторное свойство  </w:t>
      </w:r>
      <w:r w:rsidRPr="00595F52">
        <w:rPr>
          <w:rFonts w:ascii="Times New Roman" w:hAnsi="Times New Roman" w:cs="Times New Roman"/>
          <w:sz w:val="28"/>
          <w:szCs w:val="28"/>
        </w:rPr>
        <w:t xml:space="preserve">проявляется в отторжении алкоголя организмом: это жжение слизистых оболочек рта и желудка. Оно обусловлено способностью  спирта активно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связывать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воду, что вызывает последующее резкое повышение слюноотделения и рвоту. Таким способом организм защищается и предупреждает человека об опасности отравления. Эта реакция организма аналогична реакциям на многие другие отравляющие вещества.</w:t>
      </w:r>
    </w:p>
    <w:p w:rsidR="00987292" w:rsidRPr="00595F52" w:rsidRDefault="00987292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Токсическое свойство </w:t>
      </w:r>
      <w:r w:rsidRPr="00595F52">
        <w:rPr>
          <w:rFonts w:ascii="Times New Roman" w:hAnsi="Times New Roman" w:cs="Times New Roman"/>
          <w:sz w:val="28"/>
          <w:szCs w:val="28"/>
        </w:rPr>
        <w:t>алкоголя проявляется в разрушении организма, так как он непосредственно растворяет липидны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>жировые) оболочки клеток, особенно нервных, и впоследствии</w:t>
      </w:r>
      <w:r w:rsidR="007B5513" w:rsidRPr="00595F52">
        <w:rPr>
          <w:rFonts w:ascii="Times New Roman" w:hAnsi="Times New Roman" w:cs="Times New Roman"/>
          <w:sz w:val="28"/>
          <w:szCs w:val="28"/>
        </w:rPr>
        <w:t xml:space="preserve"> отравляет весь организм продуктами своего распада. При этом если сам алкоголь хорошо растворяется в воде и, </w:t>
      </w:r>
      <w:proofErr w:type="gramStart"/>
      <w:r w:rsidR="007B5513" w:rsidRPr="00595F52">
        <w:rPr>
          <w:rFonts w:ascii="Times New Roman" w:hAnsi="Times New Roman" w:cs="Times New Roman"/>
          <w:sz w:val="28"/>
          <w:szCs w:val="28"/>
        </w:rPr>
        <w:lastRenderedPageBreak/>
        <w:t>следовательно</w:t>
      </w:r>
      <w:proofErr w:type="gramEnd"/>
      <w:r w:rsidR="007B5513" w:rsidRPr="00595F52">
        <w:rPr>
          <w:rFonts w:ascii="Times New Roman" w:hAnsi="Times New Roman" w:cs="Times New Roman"/>
          <w:sz w:val="28"/>
          <w:szCs w:val="28"/>
        </w:rPr>
        <w:t xml:space="preserve"> быстро покидает организм, то продукты его распада, напротив, остаются в человеке надолго, отравляя его.</w:t>
      </w:r>
    </w:p>
    <w:p w:rsidR="007B5513" w:rsidRPr="00595F52" w:rsidRDefault="007B5513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Наркотическое свойство </w:t>
      </w:r>
      <w:r w:rsidRPr="00595F52">
        <w:rPr>
          <w:rFonts w:ascii="Times New Roman" w:hAnsi="Times New Roman" w:cs="Times New Roman"/>
          <w:sz w:val="28"/>
          <w:szCs w:val="28"/>
        </w:rPr>
        <w:t>этанола</w:t>
      </w:r>
      <w:r w:rsidR="00991B08" w:rsidRPr="00595F52">
        <w:rPr>
          <w:rFonts w:ascii="Times New Roman" w:hAnsi="Times New Roman" w:cs="Times New Roman"/>
          <w:sz w:val="28"/>
          <w:szCs w:val="28"/>
        </w:rPr>
        <w:t xml:space="preserve"> обусловлено подобием его биохимического воздействия на нервные окончания воздействию </w:t>
      </w:r>
      <w:proofErr w:type="spellStart"/>
      <w:r w:rsidR="00991B08" w:rsidRPr="00595F52">
        <w:rPr>
          <w:rFonts w:ascii="Times New Roman" w:hAnsi="Times New Roman" w:cs="Times New Roman"/>
          <w:sz w:val="28"/>
          <w:szCs w:val="28"/>
        </w:rPr>
        <w:t>эндоморфинов</w:t>
      </w:r>
      <w:proofErr w:type="spellEnd"/>
      <w:r w:rsidR="00991B08" w:rsidRPr="00595F52">
        <w:rPr>
          <w:rFonts w:ascii="Times New Roman" w:hAnsi="Times New Roman" w:cs="Times New Roman"/>
          <w:sz w:val="28"/>
          <w:szCs w:val="28"/>
        </w:rPr>
        <w:t xml:space="preserve"> человека. Снимая барьеры прохождения нервных импульсов, этанол выступает в роли их искусственного аналога. Т.е. взаимодействует с организмом человека так же, как и более сильные наркотики, например морфин или опий. При постоянном, даже незначительном, поступлении этанола в организм создаются условия избыточности </w:t>
      </w:r>
      <w:proofErr w:type="spellStart"/>
      <w:r w:rsidR="00991B08" w:rsidRPr="00595F52">
        <w:rPr>
          <w:rFonts w:ascii="Times New Roman" w:hAnsi="Times New Roman" w:cs="Times New Roman"/>
          <w:sz w:val="28"/>
          <w:szCs w:val="28"/>
        </w:rPr>
        <w:t>биопсихорегулирующего</w:t>
      </w:r>
      <w:proofErr w:type="spellEnd"/>
      <w:r w:rsidR="00991B08" w:rsidRPr="00595F52">
        <w:rPr>
          <w:rFonts w:ascii="Times New Roman" w:hAnsi="Times New Roman" w:cs="Times New Roman"/>
          <w:sz w:val="28"/>
          <w:szCs w:val="28"/>
        </w:rPr>
        <w:t xml:space="preserve"> вещества, пи которых наблюдается постепенное снижение способности вырабатывать </w:t>
      </w:r>
      <w:proofErr w:type="spellStart"/>
      <w:r w:rsidR="00991B08" w:rsidRPr="00595F52">
        <w:rPr>
          <w:rFonts w:ascii="Times New Roman" w:hAnsi="Times New Roman" w:cs="Times New Roman"/>
          <w:sz w:val="28"/>
          <w:szCs w:val="28"/>
        </w:rPr>
        <w:t>эндоморфины</w:t>
      </w:r>
      <w:proofErr w:type="spellEnd"/>
      <w:r w:rsidR="00991B08" w:rsidRPr="00595F52">
        <w:rPr>
          <w:rFonts w:ascii="Times New Roman" w:hAnsi="Times New Roman" w:cs="Times New Roman"/>
          <w:sz w:val="28"/>
          <w:szCs w:val="28"/>
        </w:rPr>
        <w:t xml:space="preserve">. Происходит переключение организма на внешние источники, последующая утра </w:t>
      </w:r>
      <w:proofErr w:type="spellStart"/>
      <w:r w:rsidR="00991B08" w:rsidRPr="00595F52">
        <w:rPr>
          <w:rFonts w:ascii="Times New Roman" w:hAnsi="Times New Roman" w:cs="Times New Roman"/>
          <w:sz w:val="28"/>
          <w:szCs w:val="28"/>
        </w:rPr>
        <w:t>способости</w:t>
      </w:r>
      <w:proofErr w:type="spellEnd"/>
      <w:r w:rsidR="00991B08" w:rsidRPr="00595F52">
        <w:rPr>
          <w:rFonts w:ascii="Times New Roman" w:hAnsi="Times New Roman" w:cs="Times New Roman"/>
          <w:sz w:val="28"/>
          <w:szCs w:val="28"/>
        </w:rPr>
        <w:t xml:space="preserve"> к выработке </w:t>
      </w:r>
      <w:proofErr w:type="gramStart"/>
      <w:r w:rsidR="00991B08" w:rsidRPr="00595F52">
        <w:rPr>
          <w:rFonts w:ascii="Times New Roman" w:hAnsi="Times New Roman" w:cs="Times New Roman"/>
          <w:sz w:val="28"/>
          <w:szCs w:val="28"/>
        </w:rPr>
        <w:t>собственных</w:t>
      </w:r>
      <w:proofErr w:type="gramEnd"/>
      <w:r w:rsidR="00991B08" w:rsidRPr="00595F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1B08" w:rsidRPr="00595F52">
        <w:rPr>
          <w:rFonts w:ascii="Times New Roman" w:hAnsi="Times New Roman" w:cs="Times New Roman"/>
          <w:sz w:val="28"/>
          <w:szCs w:val="28"/>
        </w:rPr>
        <w:t>эндоморфинов</w:t>
      </w:r>
      <w:proofErr w:type="spellEnd"/>
      <w:r w:rsidR="00991B08" w:rsidRPr="00595F52">
        <w:rPr>
          <w:rFonts w:ascii="Times New Roman" w:hAnsi="Times New Roman" w:cs="Times New Roman"/>
          <w:sz w:val="28"/>
          <w:szCs w:val="28"/>
        </w:rPr>
        <w:t xml:space="preserve"> и полная зависимость от этанола.</w:t>
      </w:r>
    </w:p>
    <w:p w:rsidR="00991B08" w:rsidRPr="00595F52" w:rsidRDefault="00991B08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Мутагенное свойство </w:t>
      </w:r>
      <w:r w:rsidRPr="00595F52">
        <w:rPr>
          <w:rFonts w:ascii="Times New Roman" w:hAnsi="Times New Roman" w:cs="Times New Roman"/>
          <w:sz w:val="28"/>
          <w:szCs w:val="28"/>
        </w:rPr>
        <w:t xml:space="preserve">этанола тесно связано с тремя предыдущими. Так, даже при редких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возлияниях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этанол способен нарушать генетический код, что объясняется его уникальной способностью проникать </w:t>
      </w:r>
      <w:r w:rsidR="008153CE" w:rsidRPr="00595F52">
        <w:rPr>
          <w:rFonts w:ascii="Times New Roman" w:hAnsi="Times New Roman" w:cs="Times New Roman"/>
          <w:sz w:val="28"/>
          <w:szCs w:val="28"/>
        </w:rPr>
        <w:t xml:space="preserve"> через любые клеточные мембраны и влиять на состояние и полноценность ДНК, разрушая в первую очередь наиболее уязвимые, эволюционно совершенные фрагменты. </w:t>
      </w:r>
    </w:p>
    <w:p w:rsidR="008153CE" w:rsidRPr="00595F52" w:rsidRDefault="008153CE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Эти четыре свойства этанола и объясняют его коварство.</w:t>
      </w:r>
    </w:p>
    <w:p w:rsidR="00667650" w:rsidRDefault="00667650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7650" w:rsidRDefault="00667650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7650" w:rsidRDefault="00667650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7650" w:rsidRDefault="00667650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7650" w:rsidRDefault="00667650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7650" w:rsidRDefault="00667650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153CE" w:rsidRPr="00595F52" w:rsidRDefault="008153CE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Степени отравления </w:t>
      </w:r>
    </w:p>
    <w:p w:rsidR="008153CE" w:rsidRPr="00595F52" w:rsidRDefault="008153CE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1-я степень отравления (дурашливость) </w:t>
      </w:r>
      <w:r w:rsidR="002A7E0F" w:rsidRPr="00595F52">
        <w:rPr>
          <w:rFonts w:ascii="Times New Roman" w:hAnsi="Times New Roman" w:cs="Times New Roman"/>
          <w:b/>
          <w:sz w:val="28"/>
          <w:szCs w:val="28"/>
          <w:u w:val="single"/>
        </w:rPr>
        <w:t>–</w:t>
      </w:r>
      <w:r w:rsidR="002A7E0F" w:rsidRPr="00595F52">
        <w:rPr>
          <w:rFonts w:ascii="Times New Roman" w:hAnsi="Times New Roman" w:cs="Times New Roman"/>
          <w:sz w:val="28"/>
          <w:szCs w:val="28"/>
        </w:rPr>
        <w:t xml:space="preserve"> слабое опьянение, которое проявляется после приёма малой дозы алкоголя; характеризуется ненормальным возбуждением, в связи с которым появляются повышенная подвижность, дурашливость, болтливость, развязность, шумливость, бахвальство, самонадеянность.</w:t>
      </w:r>
      <w:proofErr w:type="gramEnd"/>
    </w:p>
    <w:p w:rsidR="002A7E0F" w:rsidRPr="00595F52" w:rsidRDefault="002A7E0F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>2-я степень отравления</w:t>
      </w:r>
      <w:r w:rsidR="006344FA"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 (буйность)</w:t>
      </w: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344FA" w:rsidRPr="00595F52">
        <w:rPr>
          <w:rFonts w:ascii="Times New Roman" w:hAnsi="Times New Roman" w:cs="Times New Roman"/>
          <w:b/>
          <w:sz w:val="28"/>
          <w:szCs w:val="28"/>
          <w:u w:val="single"/>
        </w:rPr>
        <w:t>–</w:t>
      </w:r>
      <w:r w:rsidR="006344FA" w:rsidRPr="00595F52">
        <w:rPr>
          <w:rFonts w:ascii="Times New Roman" w:hAnsi="Times New Roman" w:cs="Times New Roman"/>
          <w:sz w:val="28"/>
          <w:szCs w:val="28"/>
        </w:rPr>
        <w:t xml:space="preserve"> опьянение, при котором достигается наибольшая патологическая возбуждённость мозга, обусловливающая повышенную раздражительность, вспыльчивость, озлобленность, склонность к скандалам и дракам. Если пьяного никто и ничто не тревожит, он может вести себя спокойно.</w:t>
      </w:r>
    </w:p>
    <w:p w:rsidR="006344FA" w:rsidRPr="00595F52" w:rsidRDefault="006344FA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3-я степень </w:t>
      </w:r>
      <w:r w:rsidR="004D47DD" w:rsidRPr="00595F52">
        <w:rPr>
          <w:rFonts w:ascii="Times New Roman" w:hAnsi="Times New Roman" w:cs="Times New Roman"/>
          <w:b/>
          <w:sz w:val="28"/>
          <w:szCs w:val="28"/>
          <w:u w:val="single"/>
        </w:rPr>
        <w:t>отравления (</w:t>
      </w:r>
      <w:proofErr w:type="spellStart"/>
      <w:r w:rsidR="004D47DD" w:rsidRPr="00595F52">
        <w:rPr>
          <w:rFonts w:ascii="Times New Roman" w:hAnsi="Times New Roman" w:cs="Times New Roman"/>
          <w:b/>
          <w:sz w:val="28"/>
          <w:szCs w:val="28"/>
          <w:u w:val="single"/>
        </w:rPr>
        <w:t>параличность</w:t>
      </w:r>
      <w:proofErr w:type="spellEnd"/>
      <w:r w:rsidR="004D47DD"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) – </w:t>
      </w:r>
      <w:r w:rsidR="004D47DD" w:rsidRPr="00595F52">
        <w:rPr>
          <w:rFonts w:ascii="Times New Roman" w:hAnsi="Times New Roman" w:cs="Times New Roman"/>
          <w:sz w:val="28"/>
          <w:szCs w:val="28"/>
        </w:rPr>
        <w:t xml:space="preserve"> степень опьянения, при которой токсическое возбуждение сменяется токсическим, всё усиливающимся торможением мозга. Характерным признаком третьей степени является усиливающееся нарушение координации двигательных актов: речь, работа рук, ходьба.</w:t>
      </w:r>
    </w:p>
    <w:p w:rsidR="004D47DD" w:rsidRPr="00595F52" w:rsidRDefault="004D47DD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4-я степень отравления (безумность) </w:t>
      </w:r>
      <w:proofErr w:type="gramStart"/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>–</w:t>
      </w:r>
      <w:r w:rsidRPr="00595F52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акая </w:t>
      </w:r>
      <w:proofErr w:type="spellStart"/>
      <w:r w:rsidRPr="00595F52">
        <w:rPr>
          <w:rFonts w:ascii="Times New Roman" w:hAnsi="Times New Roman" w:cs="Times New Roman"/>
          <w:sz w:val="28"/>
          <w:szCs w:val="28"/>
        </w:rPr>
        <w:t>отравленность</w:t>
      </w:r>
      <w:proofErr w:type="spellEnd"/>
      <w:r w:rsidRPr="00595F52">
        <w:rPr>
          <w:rFonts w:ascii="Times New Roman" w:hAnsi="Times New Roman" w:cs="Times New Roman"/>
          <w:sz w:val="28"/>
          <w:szCs w:val="28"/>
        </w:rPr>
        <w:t xml:space="preserve"> мозга алкоголем. При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имеет место функциональный распад мозга. Утрачивается тонкая согласованная мозговая деятельность, сознание подавлено, поэтому пьяный не соображает, что он делает и говорит. Бормочет всякие нелепости.</w:t>
      </w:r>
      <w:r w:rsidR="00833CF7" w:rsidRPr="00595F52">
        <w:rPr>
          <w:rFonts w:ascii="Times New Roman" w:hAnsi="Times New Roman" w:cs="Times New Roman"/>
          <w:sz w:val="28"/>
          <w:szCs w:val="28"/>
        </w:rPr>
        <w:t xml:space="preserve"> Способность думать нарушена. Признаки безумности наблюдаются и в первых трёх стадиях, но здесь они переходят в безумство.</w:t>
      </w:r>
    </w:p>
    <w:p w:rsidR="00833CF7" w:rsidRPr="00595F52" w:rsidRDefault="00833CF7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>5-я  степень отравления (</w:t>
      </w:r>
      <w:proofErr w:type="spellStart"/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>усыпленность</w:t>
      </w:r>
      <w:proofErr w:type="spellEnd"/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) – </w:t>
      </w:r>
      <w:r w:rsidRPr="00595F52">
        <w:rPr>
          <w:rFonts w:ascii="Times New Roman" w:hAnsi="Times New Roman" w:cs="Times New Roman"/>
          <w:sz w:val="28"/>
          <w:szCs w:val="28"/>
        </w:rPr>
        <w:t>алкогольный сон. Пьяный полностью не утрачивает чувствительность, поэтому его тем или иным способом можно разбудить, даже поставить на ноги, однако координация движений будет нарушена.</w:t>
      </w:r>
    </w:p>
    <w:p w:rsidR="00833CF7" w:rsidRDefault="00833CF7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>6-я степень отравления (</w:t>
      </w:r>
      <w:proofErr w:type="spellStart"/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>наркозность</w:t>
      </w:r>
      <w:proofErr w:type="spellEnd"/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proofErr w:type="gramStart"/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>–</w:t>
      </w:r>
      <w:r w:rsidRPr="00595F5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>лкогольный наркоз. Пьяный полностью утрачивает чувствительность и защитные рефлексы, поэтому может утонуть в ванне, в луже, захлебнуться рвотной массой, сгореть в огне и</w:t>
      </w:r>
      <w:r w:rsidR="009233A1">
        <w:rPr>
          <w:rFonts w:ascii="Times New Roman" w:hAnsi="Times New Roman" w:cs="Times New Roman"/>
          <w:sz w:val="28"/>
          <w:szCs w:val="28"/>
        </w:rPr>
        <w:t xml:space="preserve"> </w:t>
      </w:r>
      <w:r w:rsidRPr="00595F52">
        <w:rPr>
          <w:rFonts w:ascii="Times New Roman" w:hAnsi="Times New Roman" w:cs="Times New Roman"/>
          <w:sz w:val="28"/>
          <w:szCs w:val="28"/>
        </w:rPr>
        <w:t>т.д.</w:t>
      </w:r>
    </w:p>
    <w:p w:rsidR="009233A1" w:rsidRDefault="009233A1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33A1" w:rsidRDefault="009233A1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33A1" w:rsidRPr="00595F52" w:rsidRDefault="009233A1" w:rsidP="006676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CF7" w:rsidRPr="00595F52" w:rsidRDefault="00833CF7" w:rsidP="0066765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lastRenderedPageBreak/>
        <w:t>Тревожные факты</w:t>
      </w:r>
    </w:p>
    <w:p w:rsidR="00833CF7" w:rsidRPr="00595F52" w:rsidRDefault="00833CF7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- люди становятся независимыми от алкоголя </w:t>
      </w:r>
      <w:r w:rsidR="00D542C4" w:rsidRPr="00595F52">
        <w:rPr>
          <w:rFonts w:ascii="Times New Roman" w:hAnsi="Times New Roman" w:cs="Times New Roman"/>
          <w:sz w:val="28"/>
          <w:szCs w:val="28"/>
        </w:rPr>
        <w:t>незаметно для себя и нередко для окружающих. Никто от формирования алкогольной зависимости не застрахован!</w:t>
      </w:r>
    </w:p>
    <w:p w:rsidR="00D542C4" w:rsidRPr="00595F52" w:rsidRDefault="00D542C4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- алкоголь в любых дозах через формирование структурных изменений мозга подавляет интеллект, инициативность, творческие способности, снижает социальную активность, разрушает чувства гордости, чести, ответственности, подавляет человек</w:t>
      </w:r>
      <w:r w:rsidR="001D7F2F" w:rsidRPr="00595F52">
        <w:rPr>
          <w:rFonts w:ascii="Times New Roman" w:hAnsi="Times New Roman" w:cs="Times New Roman"/>
          <w:sz w:val="28"/>
          <w:szCs w:val="28"/>
        </w:rPr>
        <w:t>а физически и нравственно, отяго</w:t>
      </w:r>
      <w:r w:rsidRPr="00595F52">
        <w:rPr>
          <w:rFonts w:ascii="Times New Roman" w:hAnsi="Times New Roman" w:cs="Times New Roman"/>
          <w:sz w:val="28"/>
          <w:szCs w:val="28"/>
        </w:rPr>
        <w:t>щает наследственность и т.д.</w:t>
      </w:r>
    </w:p>
    <w:p w:rsidR="00D542C4" w:rsidRPr="00595F52" w:rsidRDefault="00D542C4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- </w:t>
      </w:r>
      <w:r w:rsidR="000409C2" w:rsidRPr="00595F52">
        <w:rPr>
          <w:rFonts w:ascii="Times New Roman" w:hAnsi="Times New Roman" w:cs="Times New Roman"/>
          <w:sz w:val="28"/>
          <w:szCs w:val="28"/>
        </w:rPr>
        <w:t>установлено, ч</w:t>
      </w:r>
      <w:r w:rsidR="001D7F2F" w:rsidRPr="00595F52">
        <w:rPr>
          <w:rFonts w:ascii="Times New Roman" w:hAnsi="Times New Roman" w:cs="Times New Roman"/>
          <w:sz w:val="28"/>
          <w:szCs w:val="28"/>
        </w:rPr>
        <w:t xml:space="preserve">то алкогольный яд вызывает структурные изменения в организме. При длительном употреблении алкоголя перерождаются ткани наблюдается их </w:t>
      </w:r>
      <w:proofErr w:type="gramStart"/>
      <w:r w:rsidR="001D7F2F" w:rsidRPr="00595F52">
        <w:rPr>
          <w:rFonts w:ascii="Times New Roman" w:hAnsi="Times New Roman" w:cs="Times New Roman"/>
          <w:sz w:val="28"/>
          <w:szCs w:val="28"/>
        </w:rPr>
        <w:t>атрофия</w:t>
      </w:r>
      <w:proofErr w:type="gramEnd"/>
      <w:r w:rsidR="001D7F2F" w:rsidRPr="00595F52">
        <w:rPr>
          <w:rFonts w:ascii="Times New Roman" w:hAnsi="Times New Roman" w:cs="Times New Roman"/>
          <w:sz w:val="28"/>
          <w:szCs w:val="28"/>
        </w:rPr>
        <w:t xml:space="preserve"> что заметно проявляется в мозге. Гибнут миллиарды клеток коры головного мозга. У 85% пьющих «умеренно» и у 95% алкоголиков отмечается уменьшение толщины коры головного мозга. Также отмечается снижение умственных способностей.</w:t>
      </w:r>
    </w:p>
    <w:p w:rsidR="001D7F2F" w:rsidRPr="00595F52" w:rsidRDefault="001D7F2F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>родолжительность жизни пьющих людей сокращается примерно на 20 лет и в среднем не превышает 50-летнего возраста.</w:t>
      </w:r>
    </w:p>
    <w:p w:rsidR="001D7F2F" w:rsidRPr="00595F52" w:rsidRDefault="001D7F2F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мире каждый третий умирает причине употребления алкогольного наркотика. В России по этой причине умирает 900 тыс. человек.</w:t>
      </w:r>
    </w:p>
    <w:p w:rsidR="001D7F2F" w:rsidRPr="00595F52" w:rsidRDefault="001D7F2F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-только 20%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людей, злоупотребляющих алкоголем живут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более 50 лет. Более 60%  алкоголиков в России – люди в возрасте от 24до 30 лет.</w:t>
      </w:r>
    </w:p>
    <w:p w:rsidR="00127312" w:rsidRPr="00595F52" w:rsidRDefault="00127312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поданным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 ВОЗ, на одно самоубийство в трезвом состоянии приходится до80 самоубийств в состоянии опьянения. По данным судебно- медицинской экспертизы, около 60% убитых 80% убийц во время преступления находились в нетрезвом состоянии. </w:t>
      </w:r>
    </w:p>
    <w:p w:rsidR="00127312" w:rsidRPr="00595F52" w:rsidRDefault="00127312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 xml:space="preserve">- дети пьющих родителей спиваются в 4-5 раз быстрее, чем дети непьющих родителей. Женщины в силу биологических причин спиваются намного быстрее мужчин. Психическая деградация женщин идёт в 4-45 раз быстрее, нежели у пьющих мужчин. </w:t>
      </w:r>
    </w:p>
    <w:p w:rsidR="00127312" w:rsidRPr="00595F52" w:rsidRDefault="00127312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- По статистике, если сегодня к алкоголю приобщились 10 человек, то в течение 17 лет один из них погибнет, а двое сопьются. В среднем человек спивается через 11 лет после приобщения к алкоголю. Дети пьющих родителей спиваются на 7-12 лет быстрее своих родителей, на 4-24 года – своих дедов.</w:t>
      </w:r>
    </w:p>
    <w:p w:rsidR="00127312" w:rsidRPr="00595F52" w:rsidRDefault="00127312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595F5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95F52">
        <w:rPr>
          <w:rFonts w:ascii="Times New Roman" w:hAnsi="Times New Roman" w:cs="Times New Roman"/>
          <w:sz w:val="28"/>
          <w:szCs w:val="28"/>
        </w:rPr>
        <w:t xml:space="preserve">лкоголизм в подростковом возрасте формируется в сжатые сроки, обычно тем быстрее, чем раньше начато употребление алкоголя. Нередко он формируется в течение 2-4 лет. </w:t>
      </w:r>
    </w:p>
    <w:p w:rsidR="008153CE" w:rsidRDefault="008153CE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33A1" w:rsidRPr="00595F52" w:rsidRDefault="009233A1" w:rsidP="00595F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431CE" w:rsidRPr="00595F52" w:rsidRDefault="001431CE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этап: Проведение и анализ социологического опроса </w:t>
      </w:r>
      <w:proofErr w:type="gramStart"/>
      <w:r w:rsidRPr="00595F52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1431CE" w:rsidRPr="00595F52" w:rsidRDefault="00D0431B" w:rsidP="00667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sz w:val="28"/>
          <w:szCs w:val="28"/>
        </w:rPr>
        <w:t>Анкета для обучающихся 5-11 классов</w:t>
      </w:r>
    </w:p>
    <w:p w:rsidR="00D0431B" w:rsidRPr="00595F52" w:rsidRDefault="00D0431B" w:rsidP="00667650">
      <w:pPr>
        <w:pStyle w:val="a3"/>
        <w:numPr>
          <w:ilvl w:val="0"/>
          <w:numId w:val="3"/>
        </w:numPr>
        <w:spacing w:before="0" w:beforeAutospacing="0" w:line="360" w:lineRule="auto"/>
        <w:ind w:left="0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Ваш пол: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 мужской       - женский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2. Возраст: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3. Состав вашей семьи: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4.Как вы учитесь: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-отлично                                            </w:t>
      </w:r>
      <w:proofErr w:type="gramStart"/>
      <w:r w:rsidRPr="00595F52">
        <w:rPr>
          <w:sz w:val="28"/>
          <w:szCs w:val="28"/>
        </w:rPr>
        <w:t>-у</w:t>
      </w:r>
      <w:proofErr w:type="gramEnd"/>
      <w:r w:rsidRPr="00595F52">
        <w:rPr>
          <w:sz w:val="28"/>
          <w:szCs w:val="28"/>
        </w:rPr>
        <w:t>довлетворительно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-хорошо                                        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еудовлетворительно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5. Курят ли ваши родные: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Отец      </w:t>
      </w:r>
      <w:proofErr w:type="gramStart"/>
      <w:r w:rsidRPr="00595F52">
        <w:rPr>
          <w:sz w:val="28"/>
          <w:szCs w:val="28"/>
        </w:rPr>
        <w:t>-д</w:t>
      </w:r>
      <w:proofErr w:type="gramEnd"/>
      <w:r w:rsidRPr="00595F52">
        <w:rPr>
          <w:sz w:val="28"/>
          <w:szCs w:val="28"/>
        </w:rPr>
        <w:t>а                                       -нет                                   -изредка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Мать    </w:t>
      </w:r>
      <w:proofErr w:type="gramStart"/>
      <w:r w:rsidRPr="00595F52">
        <w:rPr>
          <w:sz w:val="28"/>
          <w:szCs w:val="28"/>
        </w:rPr>
        <w:t>-д</w:t>
      </w:r>
      <w:proofErr w:type="gramEnd"/>
      <w:r w:rsidRPr="00595F52">
        <w:rPr>
          <w:sz w:val="28"/>
          <w:szCs w:val="28"/>
        </w:rPr>
        <w:t>а                                         -нет                                    -изредка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Брат     </w:t>
      </w:r>
      <w:proofErr w:type="gramStart"/>
      <w:r w:rsidRPr="00595F52">
        <w:rPr>
          <w:sz w:val="28"/>
          <w:szCs w:val="28"/>
        </w:rPr>
        <w:t>-д</w:t>
      </w:r>
      <w:proofErr w:type="gramEnd"/>
      <w:r w:rsidRPr="00595F52">
        <w:rPr>
          <w:sz w:val="28"/>
          <w:szCs w:val="28"/>
        </w:rPr>
        <w:t>а                                         -нет                                      -изредка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Сестра  </w:t>
      </w:r>
      <w:proofErr w:type="gramStart"/>
      <w:r w:rsidRPr="00595F52">
        <w:rPr>
          <w:sz w:val="28"/>
          <w:szCs w:val="28"/>
        </w:rPr>
        <w:t>-д</w:t>
      </w:r>
      <w:proofErr w:type="gramEnd"/>
      <w:r w:rsidRPr="00595F52">
        <w:rPr>
          <w:sz w:val="28"/>
          <w:szCs w:val="28"/>
        </w:rPr>
        <w:t>а                                         -нет                                      -изредка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Дедушка </w:t>
      </w:r>
      <w:proofErr w:type="gramStart"/>
      <w:r w:rsidRPr="00595F52">
        <w:rPr>
          <w:sz w:val="28"/>
          <w:szCs w:val="28"/>
        </w:rPr>
        <w:t>–д</w:t>
      </w:r>
      <w:proofErr w:type="gramEnd"/>
      <w:r w:rsidRPr="00595F52">
        <w:rPr>
          <w:sz w:val="28"/>
          <w:szCs w:val="28"/>
        </w:rPr>
        <w:t>а                                      -нет                                       -изредка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Бабушка   </w:t>
      </w:r>
      <w:proofErr w:type="gramStart"/>
      <w:r w:rsidRPr="00595F52">
        <w:rPr>
          <w:sz w:val="28"/>
          <w:szCs w:val="28"/>
        </w:rPr>
        <w:t>-д</w:t>
      </w:r>
      <w:proofErr w:type="gramEnd"/>
      <w:r w:rsidRPr="00595F52">
        <w:rPr>
          <w:sz w:val="28"/>
          <w:szCs w:val="28"/>
        </w:rPr>
        <w:t>а                                      -нет                                       -изредка</w:t>
      </w:r>
    </w:p>
    <w:p w:rsidR="00D0431B" w:rsidRPr="00595F52" w:rsidRDefault="00D0431B" w:rsidP="00667650">
      <w:pPr>
        <w:pStyle w:val="a3"/>
        <w:numPr>
          <w:ilvl w:val="0"/>
          <w:numId w:val="2"/>
        </w:numPr>
        <w:spacing w:before="0" w:beforeAutospacing="0" w:line="360" w:lineRule="auto"/>
        <w:ind w:left="0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Курите ли вы?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 да                     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                      -изредка                 -на дискотеке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lastRenderedPageBreak/>
        <w:t xml:space="preserve">-да                      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                       -изредка                  -в школе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-да                       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                        -изредка                 - в компании</w:t>
      </w:r>
    </w:p>
    <w:p w:rsidR="00D0431B" w:rsidRPr="00667650" w:rsidRDefault="00D0431B" w:rsidP="00667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650">
        <w:rPr>
          <w:rFonts w:ascii="Times New Roman" w:hAnsi="Times New Roman" w:cs="Times New Roman"/>
          <w:sz w:val="28"/>
          <w:szCs w:val="28"/>
        </w:rPr>
        <w:t>7. В каком возрасте вы стали курить?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-до 7 лет       -11-12 лет      -16-17лет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-до8 лет          -13-15 лет      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8. Сколько сигарет в день вы выкуриваете?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-1                   -6-7            - пачку сигарет в день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-1-2                -8-10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-3-5                 -более 10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9. Отметьте мотивы, по которым, наш взгляд, чаще всего начинают курить подростки?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 от нечего делать                            - модно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-за компанию                                    </w:t>
      </w:r>
      <w:proofErr w:type="gramStart"/>
      <w:r w:rsidRPr="00595F52">
        <w:rPr>
          <w:sz w:val="28"/>
          <w:szCs w:val="28"/>
        </w:rPr>
        <w:t>-л</w:t>
      </w:r>
      <w:proofErr w:type="gramEnd"/>
      <w:r w:rsidRPr="00595F52">
        <w:rPr>
          <w:sz w:val="28"/>
          <w:szCs w:val="28"/>
        </w:rPr>
        <w:t>юбопытство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-успокаивает                                     </w:t>
      </w:r>
      <w:proofErr w:type="gramStart"/>
      <w:r w:rsidRPr="00595F52">
        <w:rPr>
          <w:sz w:val="28"/>
          <w:szCs w:val="28"/>
        </w:rPr>
        <w:t>-х</w:t>
      </w:r>
      <w:proofErr w:type="gramEnd"/>
      <w:r w:rsidRPr="00595F52">
        <w:rPr>
          <w:sz w:val="28"/>
          <w:szCs w:val="28"/>
        </w:rPr>
        <w:t>очется быть взрослым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-для снятия напряжения                   </w:t>
      </w:r>
      <w:proofErr w:type="gramStart"/>
      <w:r w:rsidRPr="00595F52">
        <w:rPr>
          <w:sz w:val="28"/>
          <w:szCs w:val="28"/>
        </w:rPr>
        <w:t>-п</w:t>
      </w:r>
      <w:proofErr w:type="gramEnd"/>
      <w:r w:rsidRPr="00595F52">
        <w:rPr>
          <w:sz w:val="28"/>
          <w:szCs w:val="28"/>
        </w:rPr>
        <w:t>омогает похудеть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-поднимает настроение                      </w:t>
      </w:r>
      <w:proofErr w:type="gramStart"/>
      <w:r w:rsidRPr="00595F52">
        <w:rPr>
          <w:sz w:val="28"/>
          <w:szCs w:val="28"/>
        </w:rPr>
        <w:t>-п</w:t>
      </w:r>
      <w:proofErr w:type="gramEnd"/>
      <w:r w:rsidRPr="00595F52">
        <w:rPr>
          <w:sz w:val="28"/>
          <w:szCs w:val="28"/>
        </w:rPr>
        <w:t>росто так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-баловство                                             </w:t>
      </w:r>
      <w:proofErr w:type="gramStart"/>
      <w:r w:rsidRPr="00595F52">
        <w:rPr>
          <w:sz w:val="28"/>
          <w:szCs w:val="28"/>
        </w:rPr>
        <w:t>-з</w:t>
      </w:r>
      <w:proofErr w:type="gramEnd"/>
      <w:r w:rsidRPr="00595F52">
        <w:rPr>
          <w:sz w:val="28"/>
          <w:szCs w:val="28"/>
        </w:rPr>
        <w:t>атрудняюсь ответить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10. Если вы курите, отмечаете ли вы по утрам кашель?</w:t>
      </w:r>
    </w:p>
    <w:p w:rsidR="00D0431B" w:rsidRPr="00595F52" w:rsidRDefault="00D0431B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-да                      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                           -изредка</w:t>
      </w:r>
    </w:p>
    <w:p w:rsidR="00667650" w:rsidRDefault="00667650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lastRenderedPageBreak/>
        <w:t>11. Как часто вы болеете простудными заболеваниями?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- 1 раз в месяц       - 1 раз  полгода      - не болею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- 1 раз в 3 месяца     - 1 раз в год   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12. На какие органы и системы действуют курение?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 на дыхательную систему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 на нервную систему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 на </w:t>
      </w:r>
      <w:proofErr w:type="gramStart"/>
      <w:r w:rsidRPr="00595F52">
        <w:rPr>
          <w:sz w:val="28"/>
          <w:szCs w:val="28"/>
        </w:rPr>
        <w:t>сердечно-сосудистую</w:t>
      </w:r>
      <w:proofErr w:type="gramEnd"/>
      <w:r w:rsidRPr="00595F52">
        <w:rPr>
          <w:sz w:val="28"/>
          <w:szCs w:val="28"/>
        </w:rPr>
        <w:t xml:space="preserve"> систему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 на репродуктивную систему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 на пищеварительную систему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 на органы чувств, не знаю, затрудняюсь ответить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13. Знаете ли вы, что такое пассивное курение?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-да  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          -затрудняюсь ответить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14. Влияет ли пассивное курение на окружающих людей?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-да 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      -затрудняюсь ответить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15. </w:t>
      </w:r>
      <w:proofErr w:type="gramStart"/>
      <w:r w:rsidRPr="00595F52">
        <w:rPr>
          <w:sz w:val="28"/>
          <w:szCs w:val="28"/>
        </w:rPr>
        <w:t>Совместимы</w:t>
      </w:r>
      <w:proofErr w:type="gramEnd"/>
      <w:r w:rsidRPr="00595F52">
        <w:rPr>
          <w:sz w:val="28"/>
          <w:szCs w:val="28"/>
        </w:rPr>
        <w:t xml:space="preserve"> ли спорт и курение?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-да    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      -затрудняюсь ответить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16. Пытались ли вы бросить курить (для тех, кто курит)?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-да       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</w:t>
      </w:r>
    </w:p>
    <w:p w:rsidR="00667650" w:rsidRDefault="00667650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lastRenderedPageBreak/>
        <w:t>17. Какие меры вы могли бы предложить для предупреждения курения?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-запретить продажу сигарет: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-вообще        </w:t>
      </w:r>
      <w:proofErr w:type="gramStart"/>
      <w:r w:rsidRPr="00595F52">
        <w:rPr>
          <w:sz w:val="28"/>
          <w:szCs w:val="28"/>
        </w:rPr>
        <w:t>-д</w:t>
      </w:r>
      <w:proofErr w:type="gramEnd"/>
      <w:r w:rsidRPr="00595F52">
        <w:rPr>
          <w:sz w:val="28"/>
          <w:szCs w:val="28"/>
        </w:rPr>
        <w:t>о 21 года       -нет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 запретить рекламу сигарет: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-да 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      -затрудняюсь ответить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-штрафы за курение в общественных местах сохранить: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-да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       -затрудняюсь ответить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-получать достоверную информацию о вреде курения: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-да     </w:t>
      </w:r>
      <w:proofErr w:type="gramStart"/>
      <w:r w:rsidRPr="00595F52">
        <w:rPr>
          <w:sz w:val="28"/>
          <w:szCs w:val="28"/>
        </w:rPr>
        <w:t>-н</w:t>
      </w:r>
      <w:proofErr w:type="gramEnd"/>
      <w:r w:rsidRPr="00595F52">
        <w:rPr>
          <w:sz w:val="28"/>
          <w:szCs w:val="28"/>
        </w:rPr>
        <w:t>ет        -затрудняюсь ответить</w:t>
      </w:r>
    </w:p>
    <w:p w:rsidR="0035394A" w:rsidRPr="00595F52" w:rsidRDefault="0035394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  <w:r w:rsidRPr="00595F52">
        <w:rPr>
          <w:sz w:val="28"/>
          <w:szCs w:val="28"/>
        </w:rPr>
        <w:t>-ваши предложения:------------------------------------------------------------</w:t>
      </w: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</w:p>
    <w:p w:rsidR="00D5246A" w:rsidRPr="00595F52" w:rsidRDefault="00D5246A" w:rsidP="00667650">
      <w:pPr>
        <w:pStyle w:val="a3"/>
        <w:spacing w:before="0" w:beforeAutospacing="0" w:line="360" w:lineRule="auto"/>
        <w:jc w:val="both"/>
        <w:rPr>
          <w:sz w:val="28"/>
          <w:szCs w:val="28"/>
        </w:rPr>
      </w:pPr>
    </w:p>
    <w:p w:rsidR="00D5246A" w:rsidRPr="00595F52" w:rsidRDefault="00D5246A" w:rsidP="00667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46A" w:rsidRPr="00595F52" w:rsidRDefault="00D5246A" w:rsidP="00595F52">
      <w:pPr>
        <w:pStyle w:val="a3"/>
        <w:ind w:left="1080"/>
        <w:jc w:val="both"/>
        <w:rPr>
          <w:sz w:val="28"/>
          <w:szCs w:val="28"/>
        </w:rPr>
      </w:pPr>
    </w:p>
    <w:p w:rsidR="00667650" w:rsidRDefault="00667650" w:rsidP="00595F52">
      <w:pPr>
        <w:pStyle w:val="a3"/>
        <w:ind w:left="1080"/>
        <w:jc w:val="both"/>
        <w:rPr>
          <w:sz w:val="28"/>
          <w:szCs w:val="28"/>
        </w:rPr>
      </w:pPr>
    </w:p>
    <w:p w:rsidR="00667650" w:rsidRDefault="00667650" w:rsidP="00595F52">
      <w:pPr>
        <w:pStyle w:val="a3"/>
        <w:ind w:left="1080"/>
        <w:jc w:val="both"/>
        <w:rPr>
          <w:sz w:val="28"/>
          <w:szCs w:val="28"/>
        </w:rPr>
      </w:pPr>
    </w:p>
    <w:p w:rsidR="00667650" w:rsidRDefault="00667650" w:rsidP="00595F52">
      <w:pPr>
        <w:pStyle w:val="a3"/>
        <w:ind w:left="1080"/>
        <w:jc w:val="both"/>
        <w:rPr>
          <w:sz w:val="28"/>
          <w:szCs w:val="28"/>
        </w:rPr>
      </w:pPr>
    </w:p>
    <w:p w:rsidR="00667650" w:rsidRDefault="00667650" w:rsidP="00595F52">
      <w:pPr>
        <w:pStyle w:val="a3"/>
        <w:ind w:left="1080"/>
        <w:jc w:val="both"/>
        <w:rPr>
          <w:sz w:val="28"/>
          <w:szCs w:val="28"/>
        </w:rPr>
      </w:pPr>
    </w:p>
    <w:p w:rsidR="00667650" w:rsidRDefault="00667650" w:rsidP="00595F52">
      <w:pPr>
        <w:pStyle w:val="a3"/>
        <w:ind w:left="1080"/>
        <w:jc w:val="both"/>
        <w:rPr>
          <w:sz w:val="28"/>
          <w:szCs w:val="28"/>
        </w:rPr>
      </w:pPr>
    </w:p>
    <w:p w:rsidR="00667650" w:rsidRDefault="00667650" w:rsidP="00595F52">
      <w:pPr>
        <w:pStyle w:val="a3"/>
        <w:ind w:left="1080"/>
        <w:jc w:val="both"/>
        <w:rPr>
          <w:sz w:val="28"/>
          <w:szCs w:val="28"/>
        </w:rPr>
      </w:pPr>
    </w:p>
    <w:p w:rsidR="00D5246A" w:rsidRPr="00595F52" w:rsidRDefault="00D5246A" w:rsidP="00595F52">
      <w:pPr>
        <w:pStyle w:val="a3"/>
        <w:ind w:left="1080"/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   </w:t>
      </w:r>
    </w:p>
    <w:p w:rsidR="001431CE" w:rsidRPr="00595F52" w:rsidRDefault="0061280C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lastRenderedPageBreak/>
        <w:t>3 этап: Практическая работа</w:t>
      </w:r>
    </w:p>
    <w:p w:rsidR="0061280C" w:rsidRPr="00595F52" w:rsidRDefault="0061280C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Работа №1</w:t>
      </w:r>
    </w:p>
    <w:p w:rsidR="0061280C" w:rsidRPr="00595F52" w:rsidRDefault="0061280C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Выявление влияния алкоголя на активность ферментов слюны</w:t>
      </w:r>
    </w:p>
    <w:p w:rsidR="0061280C" w:rsidRPr="00595F52" w:rsidRDefault="0061280C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595F52">
        <w:rPr>
          <w:rFonts w:ascii="Times New Roman" w:hAnsi="Times New Roman" w:cs="Times New Roman"/>
          <w:sz w:val="28"/>
          <w:szCs w:val="28"/>
        </w:rPr>
        <w:t>выявить влияние алкоголя на активность фермента амилазы.</w:t>
      </w:r>
    </w:p>
    <w:p w:rsidR="0061280C" w:rsidRPr="00595F52" w:rsidRDefault="0061280C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595F52">
        <w:rPr>
          <w:rFonts w:ascii="Times New Roman" w:hAnsi="Times New Roman" w:cs="Times New Roman"/>
          <w:sz w:val="28"/>
          <w:szCs w:val="28"/>
        </w:rPr>
        <w:t>штатив с тремя пробирками, стаканы химические, цилиндр мерный, пипетки, термометр лабораторный, спиртовка.</w:t>
      </w:r>
    </w:p>
    <w:p w:rsidR="0061280C" w:rsidRPr="00595F52" w:rsidRDefault="0061280C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 xml:space="preserve">Реактивы и материалы: </w:t>
      </w:r>
      <w:r w:rsidRPr="00595F52">
        <w:rPr>
          <w:rFonts w:ascii="Times New Roman" w:hAnsi="Times New Roman" w:cs="Times New Roman"/>
          <w:sz w:val="28"/>
          <w:szCs w:val="28"/>
        </w:rPr>
        <w:t>жидкий крахмальный клейстер, пробирки со слюной, разведённой 1:1, слабый раствор йода, горячая и холодная вода, раствор этилового спирта.</w:t>
      </w:r>
    </w:p>
    <w:p w:rsidR="0061280C" w:rsidRPr="00595F52" w:rsidRDefault="0061280C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61280C" w:rsidRPr="00595F52" w:rsidRDefault="0061280C" w:rsidP="00595F52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Приготовить растворы слюны.</w:t>
      </w:r>
    </w:p>
    <w:p w:rsidR="0061280C" w:rsidRPr="00595F52" w:rsidRDefault="0061280C" w:rsidP="00595F52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Пронумеровать пробирки.</w:t>
      </w:r>
    </w:p>
    <w:p w:rsidR="0061280C" w:rsidRPr="00595F52" w:rsidRDefault="0061280C" w:rsidP="00595F52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В пробирки поместить раствор слюны.</w:t>
      </w:r>
    </w:p>
    <w:p w:rsidR="0061280C" w:rsidRPr="00595F52" w:rsidRDefault="0061280C" w:rsidP="00595F52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В две пробирки нальём одинаковое количество крахмального клейстера.</w:t>
      </w:r>
    </w:p>
    <w:p w:rsidR="0061280C" w:rsidRPr="00595F52" w:rsidRDefault="00661C8D" w:rsidP="00595F52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В эти же пробирки капнем одинаковое количество йода.</w:t>
      </w:r>
    </w:p>
    <w:p w:rsidR="00661C8D" w:rsidRPr="00595F52" w:rsidRDefault="00661C8D" w:rsidP="00595F52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Содержимое одной из двух пробирок (под №2) нагреем до температуры 37-39 градусов С.</w:t>
      </w:r>
    </w:p>
    <w:p w:rsidR="00661C8D" w:rsidRPr="00667650" w:rsidRDefault="00661C8D" w:rsidP="009233A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7650">
        <w:rPr>
          <w:rFonts w:ascii="Times New Roman" w:hAnsi="Times New Roman" w:cs="Times New Roman"/>
          <w:sz w:val="28"/>
          <w:szCs w:val="28"/>
        </w:rPr>
        <w:t>Окраска раствора изменяется быстрее в той пробирке (под№1), которую не нагревали. Раствор стал слабо окрашенным.</w:t>
      </w:r>
    </w:p>
    <w:p w:rsidR="00661C8D" w:rsidRPr="00667650" w:rsidRDefault="00661C8D" w:rsidP="009233A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7650">
        <w:rPr>
          <w:rFonts w:ascii="Times New Roman" w:hAnsi="Times New Roman" w:cs="Times New Roman"/>
          <w:sz w:val="28"/>
          <w:szCs w:val="28"/>
        </w:rPr>
        <w:t xml:space="preserve">В третью пробирку поместим раствор слюны и прильём к нему раствор этилового спирта.  Затем хорошо перемешать, нагреть и прилить крахмальный клейстер. </w:t>
      </w:r>
    </w:p>
    <w:p w:rsidR="00661C8D" w:rsidRPr="00667650" w:rsidRDefault="00661C8D" w:rsidP="009233A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7650">
        <w:rPr>
          <w:rFonts w:ascii="Times New Roman" w:hAnsi="Times New Roman" w:cs="Times New Roman"/>
          <w:sz w:val="28"/>
          <w:szCs w:val="28"/>
        </w:rPr>
        <w:t>В эту же пробирку добавить несколько капель раствора йода. Раствор сразу же окрашивается.</w:t>
      </w:r>
    </w:p>
    <w:p w:rsidR="00661C8D" w:rsidRPr="00667650" w:rsidRDefault="00661C8D" w:rsidP="00667650">
      <w:pPr>
        <w:jc w:val="both"/>
        <w:rPr>
          <w:rFonts w:ascii="Times New Roman" w:hAnsi="Times New Roman" w:cs="Times New Roman"/>
          <w:sz w:val="28"/>
          <w:szCs w:val="28"/>
        </w:rPr>
      </w:pPr>
      <w:r w:rsidRPr="00667650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667650">
        <w:rPr>
          <w:rFonts w:ascii="Times New Roman" w:hAnsi="Times New Roman" w:cs="Times New Roman"/>
          <w:sz w:val="28"/>
          <w:szCs w:val="28"/>
        </w:rPr>
        <w:t>реакция йода на крахмальный клейстер является качественной реакцией на углеводы.</w:t>
      </w:r>
    </w:p>
    <w:p w:rsidR="00661C8D" w:rsidRPr="00667650" w:rsidRDefault="00661C8D" w:rsidP="009233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650">
        <w:rPr>
          <w:rFonts w:ascii="Times New Roman" w:hAnsi="Times New Roman" w:cs="Times New Roman"/>
          <w:sz w:val="28"/>
          <w:szCs w:val="28"/>
        </w:rPr>
        <w:t>В первой пробирке (при нагревании) раствор  был окрашен слабо, что доказывает, что ферменты слюны расщепляют углеводы при температуре тела человека.</w:t>
      </w:r>
    </w:p>
    <w:p w:rsidR="00661C8D" w:rsidRPr="00667650" w:rsidRDefault="00661C8D" w:rsidP="009233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650">
        <w:rPr>
          <w:rFonts w:ascii="Times New Roman" w:hAnsi="Times New Roman" w:cs="Times New Roman"/>
          <w:sz w:val="28"/>
          <w:szCs w:val="28"/>
        </w:rPr>
        <w:t>В третьей пробирке раствор был интенсивно окрашен, что доказывает, что этиловый спирт понижает активность</w:t>
      </w:r>
      <w:r w:rsidR="009243E3" w:rsidRPr="00667650">
        <w:rPr>
          <w:rFonts w:ascii="Times New Roman" w:hAnsi="Times New Roman" w:cs="Times New Roman"/>
          <w:sz w:val="28"/>
          <w:szCs w:val="28"/>
        </w:rPr>
        <w:t xml:space="preserve"> фермента </w:t>
      </w:r>
      <w:r w:rsidRPr="00667650">
        <w:rPr>
          <w:rFonts w:ascii="Times New Roman" w:hAnsi="Times New Roman" w:cs="Times New Roman"/>
          <w:sz w:val="28"/>
          <w:szCs w:val="28"/>
        </w:rPr>
        <w:t xml:space="preserve"> ам</w:t>
      </w:r>
      <w:r w:rsidR="009243E3" w:rsidRPr="00667650">
        <w:rPr>
          <w:rFonts w:ascii="Times New Roman" w:hAnsi="Times New Roman" w:cs="Times New Roman"/>
          <w:sz w:val="28"/>
          <w:szCs w:val="28"/>
        </w:rPr>
        <w:t>и</w:t>
      </w:r>
      <w:r w:rsidRPr="00667650">
        <w:rPr>
          <w:rFonts w:ascii="Times New Roman" w:hAnsi="Times New Roman" w:cs="Times New Roman"/>
          <w:sz w:val="28"/>
          <w:szCs w:val="28"/>
        </w:rPr>
        <w:t xml:space="preserve">лазы слюны. </w:t>
      </w:r>
    </w:p>
    <w:p w:rsidR="0061280C" w:rsidRPr="00595F52" w:rsidRDefault="00F54943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lastRenderedPageBreak/>
        <w:t>Работа №2</w:t>
      </w:r>
    </w:p>
    <w:p w:rsidR="00F54943" w:rsidRPr="00595F52" w:rsidRDefault="00F54943" w:rsidP="00595F52">
      <w:pPr>
        <w:jc w:val="both"/>
        <w:rPr>
          <w:rFonts w:ascii="Times New Roman" w:hAnsi="Times New Roman" w:cs="Times New Roman"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 работы: </w:t>
      </w:r>
      <w:r w:rsidRPr="00595F52">
        <w:rPr>
          <w:rFonts w:ascii="Times New Roman" w:hAnsi="Times New Roman" w:cs="Times New Roman"/>
          <w:sz w:val="28"/>
          <w:szCs w:val="28"/>
        </w:rPr>
        <w:t>выявить влияние никотина на активность фермента амилазы.</w:t>
      </w:r>
    </w:p>
    <w:p w:rsidR="00F54943" w:rsidRPr="00595F52" w:rsidRDefault="00F54943" w:rsidP="00595F5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F52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Оборудование: </w:t>
      </w:r>
      <w:r w:rsidRPr="00595F52">
        <w:rPr>
          <w:rFonts w:ascii="Times New Roman" w:hAnsi="Times New Roman" w:cs="Times New Roman"/>
          <w:sz w:val="28"/>
          <w:szCs w:val="28"/>
        </w:rPr>
        <w:t>кусок накрахмаленного бинта, вата, спички, раствор йода, стеклянная палочка, блюдце.</w:t>
      </w:r>
      <w:proofErr w:type="gramEnd"/>
    </w:p>
    <w:p w:rsidR="00F54943" w:rsidRPr="00595F52" w:rsidRDefault="00F54943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F52"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F54943" w:rsidRPr="00595F52" w:rsidRDefault="00F54943" w:rsidP="00595F52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Намотать на спичку вату, смочить её слюной и написать на бинте первую букву имени. </w:t>
      </w:r>
    </w:p>
    <w:p w:rsidR="00F54943" w:rsidRPr="00595F52" w:rsidRDefault="00F54943" w:rsidP="00595F52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Подержать бинт между ладонями для того, чтобы его согреть.</w:t>
      </w:r>
    </w:p>
    <w:p w:rsidR="00F54943" w:rsidRPr="00595F52" w:rsidRDefault="00F54943" w:rsidP="00595F52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>Опустить бинт в блюдце с раствором йода, расправить его стеклянной палочкой. Бинт окрасится, а буква нет.</w:t>
      </w:r>
    </w:p>
    <w:p w:rsidR="00F54943" w:rsidRPr="00595F52" w:rsidRDefault="00F54943" w:rsidP="00595F52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595F52">
        <w:rPr>
          <w:sz w:val="28"/>
          <w:szCs w:val="28"/>
        </w:rPr>
        <w:t xml:space="preserve">Опыт повторить  в следующем варианте: намотать на спичку вату и попросить курильщика смочить её своей слюной; </w:t>
      </w:r>
      <w:r w:rsidR="000B28D3" w:rsidRPr="00595F52">
        <w:rPr>
          <w:sz w:val="28"/>
          <w:szCs w:val="28"/>
        </w:rPr>
        <w:t>написать вторую букву своего имени; проделать те же операции. Что и в предыдущем опыте. Буква окрасится.</w:t>
      </w:r>
    </w:p>
    <w:p w:rsidR="000B28D3" w:rsidRPr="00667650" w:rsidRDefault="000B28D3" w:rsidP="00667650">
      <w:pPr>
        <w:jc w:val="both"/>
        <w:rPr>
          <w:rFonts w:ascii="Times New Roman" w:hAnsi="Times New Roman" w:cs="Times New Roman"/>
          <w:sz w:val="28"/>
          <w:szCs w:val="28"/>
        </w:rPr>
      </w:pPr>
      <w:r w:rsidRPr="00667650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667650">
        <w:rPr>
          <w:rFonts w:ascii="Times New Roman" w:hAnsi="Times New Roman" w:cs="Times New Roman"/>
          <w:sz w:val="28"/>
          <w:szCs w:val="28"/>
        </w:rPr>
        <w:t>произошло окрашивание буквы; это говорит о том, что никотин понижает активность фермента амилазы.</w:t>
      </w:r>
    </w:p>
    <w:p w:rsidR="000B28D3" w:rsidRPr="00667650" w:rsidRDefault="000B28D3" w:rsidP="00667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650">
        <w:rPr>
          <w:rFonts w:ascii="Times New Roman" w:hAnsi="Times New Roman" w:cs="Times New Roman"/>
          <w:b/>
          <w:sz w:val="28"/>
          <w:szCs w:val="28"/>
        </w:rPr>
        <w:t>Результаты опытов</w:t>
      </w:r>
    </w:p>
    <w:p w:rsidR="000B28D3" w:rsidRPr="00667650" w:rsidRDefault="000B28D3" w:rsidP="009233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650">
        <w:rPr>
          <w:rFonts w:ascii="Times New Roman" w:hAnsi="Times New Roman" w:cs="Times New Roman"/>
          <w:sz w:val="28"/>
          <w:szCs w:val="28"/>
        </w:rPr>
        <w:t>Опытным путём установили, что никотин и алкоголь существенно снижают активность фермента слюны амилазы.</w:t>
      </w:r>
    </w:p>
    <w:p w:rsidR="000B28D3" w:rsidRPr="00667650" w:rsidRDefault="000B28D3" w:rsidP="009233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650">
        <w:rPr>
          <w:rFonts w:ascii="Times New Roman" w:hAnsi="Times New Roman" w:cs="Times New Roman"/>
          <w:sz w:val="28"/>
          <w:szCs w:val="28"/>
        </w:rPr>
        <w:t xml:space="preserve">Результаты опытов убеждают в том, что курение и употребление алкоголя вредно влияет на состояние пищеварительной системы. </w:t>
      </w:r>
    </w:p>
    <w:p w:rsidR="000B28D3" w:rsidRPr="00667650" w:rsidRDefault="000B28D3" w:rsidP="006676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650">
        <w:rPr>
          <w:rFonts w:ascii="Times New Roman" w:hAnsi="Times New Roman" w:cs="Times New Roman"/>
          <w:b/>
          <w:sz w:val="28"/>
          <w:szCs w:val="28"/>
        </w:rPr>
        <w:t>Практические рекомендации</w:t>
      </w:r>
    </w:p>
    <w:p w:rsidR="000B28D3" w:rsidRPr="00667650" w:rsidRDefault="000B28D3" w:rsidP="00595F52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667650">
        <w:rPr>
          <w:sz w:val="28"/>
          <w:szCs w:val="28"/>
        </w:rPr>
        <w:t>В целях пропаганды здорового образа жизни провести анкетирование обучающихся 5-11 классов, ознакомить их с результатами.</w:t>
      </w:r>
    </w:p>
    <w:p w:rsidR="000B28D3" w:rsidRPr="00667650" w:rsidRDefault="000B28D3" w:rsidP="00595F52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667650">
        <w:rPr>
          <w:sz w:val="28"/>
          <w:szCs w:val="28"/>
        </w:rPr>
        <w:t>Провести лекции о вреде курения и алкоголя на организм человека.</w:t>
      </w:r>
    </w:p>
    <w:p w:rsidR="000B28D3" w:rsidRPr="00667650" w:rsidRDefault="006405AA" w:rsidP="00595F52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667650">
        <w:rPr>
          <w:sz w:val="28"/>
          <w:szCs w:val="28"/>
        </w:rPr>
        <w:t>О</w:t>
      </w:r>
      <w:r w:rsidR="000B28D3" w:rsidRPr="00667650">
        <w:rPr>
          <w:sz w:val="28"/>
          <w:szCs w:val="28"/>
        </w:rPr>
        <w:t>з</w:t>
      </w:r>
      <w:r w:rsidRPr="00667650">
        <w:rPr>
          <w:sz w:val="28"/>
          <w:szCs w:val="28"/>
        </w:rPr>
        <w:t>накомить обучающихся с результатами опытов.</w:t>
      </w:r>
    </w:p>
    <w:p w:rsidR="00F54943" w:rsidRPr="00595F52" w:rsidRDefault="00F54943" w:rsidP="00595F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31CE" w:rsidRPr="00595F52" w:rsidRDefault="001431CE" w:rsidP="00595F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1CE" w:rsidRPr="00595F52" w:rsidRDefault="001431CE" w:rsidP="00595F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31CE" w:rsidRPr="00595F52" w:rsidRDefault="001431CE" w:rsidP="00595F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31CE" w:rsidRPr="00595F52" w:rsidRDefault="001431CE" w:rsidP="00595F5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431CE" w:rsidRPr="00595F52" w:rsidSect="009B7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492"/>
    <w:multiLevelType w:val="hybridMultilevel"/>
    <w:tmpl w:val="1EF2B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9393C"/>
    <w:multiLevelType w:val="hybridMultilevel"/>
    <w:tmpl w:val="DE560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61D45"/>
    <w:multiLevelType w:val="hybridMultilevel"/>
    <w:tmpl w:val="16CCD7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C245F6"/>
    <w:multiLevelType w:val="hybridMultilevel"/>
    <w:tmpl w:val="CC3A7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5334E"/>
    <w:multiLevelType w:val="hybridMultilevel"/>
    <w:tmpl w:val="E22E93F4"/>
    <w:lvl w:ilvl="0" w:tplc="B98A5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AD442D"/>
    <w:multiLevelType w:val="hybridMultilevel"/>
    <w:tmpl w:val="354032B6"/>
    <w:lvl w:ilvl="0" w:tplc="632A9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67"/>
    <w:rsid w:val="000409C2"/>
    <w:rsid w:val="000B28D3"/>
    <w:rsid w:val="00127312"/>
    <w:rsid w:val="001431CE"/>
    <w:rsid w:val="001D7F2F"/>
    <w:rsid w:val="002A7E0F"/>
    <w:rsid w:val="0032544D"/>
    <w:rsid w:val="0035394A"/>
    <w:rsid w:val="003837B3"/>
    <w:rsid w:val="00442D5D"/>
    <w:rsid w:val="004D47DD"/>
    <w:rsid w:val="005217AF"/>
    <w:rsid w:val="00554789"/>
    <w:rsid w:val="00595F52"/>
    <w:rsid w:val="0061280C"/>
    <w:rsid w:val="006344FA"/>
    <w:rsid w:val="006405AA"/>
    <w:rsid w:val="00646D83"/>
    <w:rsid w:val="00661C8D"/>
    <w:rsid w:val="00667650"/>
    <w:rsid w:val="006C4C67"/>
    <w:rsid w:val="00746C6D"/>
    <w:rsid w:val="007A7C03"/>
    <w:rsid w:val="007B5513"/>
    <w:rsid w:val="008153CE"/>
    <w:rsid w:val="00833CF7"/>
    <w:rsid w:val="008B5250"/>
    <w:rsid w:val="008C123A"/>
    <w:rsid w:val="008E5A8E"/>
    <w:rsid w:val="009233A1"/>
    <w:rsid w:val="009243E3"/>
    <w:rsid w:val="00987292"/>
    <w:rsid w:val="00991B08"/>
    <w:rsid w:val="009A47F8"/>
    <w:rsid w:val="009B7292"/>
    <w:rsid w:val="00B00DC5"/>
    <w:rsid w:val="00BC3FB4"/>
    <w:rsid w:val="00BC452E"/>
    <w:rsid w:val="00BF4E29"/>
    <w:rsid w:val="00C36A84"/>
    <w:rsid w:val="00C8708A"/>
    <w:rsid w:val="00C93FEB"/>
    <w:rsid w:val="00D0431B"/>
    <w:rsid w:val="00D5246A"/>
    <w:rsid w:val="00D542C4"/>
    <w:rsid w:val="00DB2B3A"/>
    <w:rsid w:val="00DF46B4"/>
    <w:rsid w:val="00E95EEF"/>
    <w:rsid w:val="00F2155D"/>
    <w:rsid w:val="00F54943"/>
    <w:rsid w:val="00FC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4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C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6C4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C4C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4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C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6C4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C4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3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3431</Words>
  <Characters>19560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медиатека</dc:creator>
  <cp:lastModifiedBy>Татьяна</cp:lastModifiedBy>
  <cp:revision>2</cp:revision>
  <cp:lastPrinted>2015-02-02T07:25:00Z</cp:lastPrinted>
  <dcterms:created xsi:type="dcterms:W3CDTF">2018-04-01T12:28:00Z</dcterms:created>
  <dcterms:modified xsi:type="dcterms:W3CDTF">2018-04-01T12:28:00Z</dcterms:modified>
</cp:coreProperties>
</file>